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B3FC" w14:textId="77777777" w:rsidR="00F03D82" w:rsidRPr="00B1281F" w:rsidRDefault="00F03D82" w:rsidP="00D91AD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630D0A" w:rsidRPr="00B1281F" w14:paraId="418DCF45" w14:textId="77777777" w:rsidTr="00F26A36">
        <w:tc>
          <w:tcPr>
            <w:tcW w:w="2235" w:type="dxa"/>
          </w:tcPr>
          <w:p w14:paraId="06C2AE48" w14:textId="77777777" w:rsidR="00F26A36" w:rsidRPr="00B1281F" w:rsidRDefault="00F26A36" w:rsidP="00F26A3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81F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737718B" wp14:editId="450BAD66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38735</wp:posOffset>
                  </wp:positionV>
                  <wp:extent cx="1162050" cy="971550"/>
                  <wp:effectExtent l="0" t="0" r="0" b="0"/>
                  <wp:wrapSquare wrapText="bothSides"/>
                  <wp:docPr id="1" name="Рисунок 1" descr="C:\Documents and Settings\102\Local Settings\Temporary Internet Files\Content.Word\blank_k_n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Documents and Settings\102\Local Settings\Temporary Internet Files\Content.Word\blank_k_n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36" w:type="dxa"/>
          </w:tcPr>
          <w:p w14:paraId="75A4AAA3" w14:textId="77777777" w:rsidR="00F26A36" w:rsidRPr="00B1281F" w:rsidRDefault="00F26A36" w:rsidP="00F26A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b/>
                <w:sz w:val="24"/>
                <w:szCs w:val="24"/>
              </w:rPr>
              <w:t>Академия «Кайнар»</w:t>
            </w:r>
          </w:p>
          <w:p w14:paraId="49332F0B" w14:textId="77777777" w:rsidR="00F26A36" w:rsidRPr="00B1281F" w:rsidRDefault="00F26A36" w:rsidP="00F26A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b/>
                <w:sz w:val="24"/>
                <w:szCs w:val="24"/>
              </w:rPr>
              <w:t>Кафедра «Экономика и бизнес»</w:t>
            </w:r>
          </w:p>
          <w:p w14:paraId="4BA08E57" w14:textId="77777777" w:rsidR="00F26A36" w:rsidRPr="00B1281F" w:rsidRDefault="00F26A36" w:rsidP="00F26A3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81752C" w14:textId="77777777" w:rsidR="00F26A36" w:rsidRPr="00B1281F" w:rsidRDefault="00F26A36" w:rsidP="00F26A3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790376" w14:textId="77777777" w:rsidR="00F26A36" w:rsidRPr="00B1281F" w:rsidRDefault="00F26A36" w:rsidP="00F26A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ПИСЬМО</w:t>
            </w:r>
          </w:p>
          <w:p w14:paraId="0B867D9E" w14:textId="77777777" w:rsidR="00F26A36" w:rsidRPr="00B1281F" w:rsidRDefault="00F26A36" w:rsidP="00F26A3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8555EBB" w14:textId="77777777" w:rsidR="00D91AD3" w:rsidRPr="00B1281F" w:rsidRDefault="00D91AD3" w:rsidP="00F26A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E2035E0" w14:textId="77777777" w:rsidR="00F03D82" w:rsidRPr="00B1281F" w:rsidRDefault="00F03D82" w:rsidP="003A57A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>Кафедра «Экономик</w:t>
      </w:r>
      <w:r w:rsidR="00F26A36" w:rsidRPr="00B1281F">
        <w:rPr>
          <w:rFonts w:ascii="Times New Roman" w:hAnsi="Times New Roman" w:cs="Times New Roman"/>
          <w:sz w:val="24"/>
          <w:szCs w:val="24"/>
        </w:rPr>
        <w:t>а</w:t>
      </w:r>
      <w:r w:rsidRPr="00B1281F">
        <w:rPr>
          <w:rFonts w:ascii="Times New Roman" w:hAnsi="Times New Roman" w:cs="Times New Roman"/>
          <w:sz w:val="24"/>
          <w:szCs w:val="24"/>
        </w:rPr>
        <w:t xml:space="preserve"> и бизнес» </w:t>
      </w:r>
      <w:r w:rsidR="007D155A" w:rsidRPr="00B1281F">
        <w:rPr>
          <w:rFonts w:ascii="Times New Roman" w:hAnsi="Times New Roman" w:cs="Times New Roman"/>
          <w:sz w:val="24"/>
          <w:szCs w:val="24"/>
        </w:rPr>
        <w:t>А</w:t>
      </w:r>
      <w:r w:rsidRPr="00B1281F">
        <w:rPr>
          <w:rFonts w:ascii="Times New Roman" w:hAnsi="Times New Roman" w:cs="Times New Roman"/>
          <w:sz w:val="24"/>
          <w:szCs w:val="24"/>
        </w:rPr>
        <w:t>кадемии «Кайнар» приглашает Вас принять участие в международной научно-практической конференции</w:t>
      </w:r>
      <w:r w:rsidR="00A65983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Pr="00B1281F">
        <w:rPr>
          <w:rFonts w:ascii="Times New Roman" w:hAnsi="Times New Roman" w:cs="Times New Roman"/>
          <w:b/>
          <w:sz w:val="24"/>
          <w:szCs w:val="24"/>
        </w:rPr>
        <w:t>«</w:t>
      </w:r>
      <w:r w:rsidR="008D1C8A" w:rsidRPr="00B1281F">
        <w:rPr>
          <w:rFonts w:ascii="Times New Roman" w:hAnsi="Times New Roman" w:cs="Times New Roman"/>
          <w:b/>
          <w:sz w:val="24"/>
          <w:szCs w:val="24"/>
        </w:rPr>
        <w:t>Актуальные проблемы развития экономики Казахстана на современном этапе</w:t>
      </w:r>
      <w:r w:rsidRPr="00B1281F">
        <w:rPr>
          <w:rFonts w:ascii="Times New Roman" w:hAnsi="Times New Roman" w:cs="Times New Roman"/>
          <w:b/>
          <w:sz w:val="24"/>
          <w:szCs w:val="24"/>
        </w:rPr>
        <w:t>»</w:t>
      </w:r>
      <w:r w:rsidRPr="00B1281F">
        <w:rPr>
          <w:rFonts w:ascii="Times New Roman" w:hAnsi="Times New Roman" w:cs="Times New Roman"/>
          <w:sz w:val="24"/>
          <w:szCs w:val="24"/>
        </w:rPr>
        <w:t xml:space="preserve">, которая состоится </w:t>
      </w:r>
      <w:r w:rsidR="00045C6E" w:rsidRPr="00B1281F">
        <w:rPr>
          <w:rFonts w:ascii="Times New Roman" w:hAnsi="Times New Roman" w:cs="Times New Roman"/>
          <w:b/>
          <w:sz w:val="24"/>
          <w:szCs w:val="24"/>
        </w:rPr>
        <w:t>1</w:t>
      </w:r>
      <w:r w:rsidR="004D061B" w:rsidRPr="00B1281F">
        <w:rPr>
          <w:rFonts w:ascii="Times New Roman" w:hAnsi="Times New Roman" w:cs="Times New Roman"/>
          <w:b/>
          <w:sz w:val="24"/>
          <w:szCs w:val="24"/>
        </w:rPr>
        <w:t>4</w:t>
      </w:r>
      <w:r w:rsidRPr="00B1281F">
        <w:rPr>
          <w:rFonts w:ascii="Times New Roman" w:hAnsi="Times New Roman" w:cs="Times New Roman"/>
          <w:b/>
          <w:sz w:val="24"/>
          <w:szCs w:val="24"/>
        </w:rPr>
        <w:t xml:space="preserve"> апреля 202</w:t>
      </w:r>
      <w:r w:rsidR="00F84964" w:rsidRPr="00B1281F">
        <w:rPr>
          <w:rFonts w:ascii="Times New Roman" w:hAnsi="Times New Roman" w:cs="Times New Roman"/>
          <w:b/>
          <w:sz w:val="24"/>
          <w:szCs w:val="24"/>
        </w:rPr>
        <w:t>2</w:t>
      </w:r>
      <w:r w:rsidRPr="00B1281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B1281F">
        <w:rPr>
          <w:rFonts w:ascii="Times New Roman" w:hAnsi="Times New Roman" w:cs="Times New Roman"/>
          <w:sz w:val="24"/>
          <w:szCs w:val="24"/>
        </w:rPr>
        <w:t xml:space="preserve"> в</w:t>
      </w:r>
      <w:r w:rsidR="00045C6E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Pr="00B1281F">
        <w:rPr>
          <w:rFonts w:ascii="Times New Roman" w:hAnsi="Times New Roman" w:cs="Times New Roman"/>
          <w:sz w:val="24"/>
          <w:szCs w:val="24"/>
        </w:rPr>
        <w:t>Академии «Кайнар». Конференция призвана отразить наиболее актуальные научные и методические разработки в современной науке.</w:t>
      </w:r>
    </w:p>
    <w:p w14:paraId="34BFBBA6" w14:textId="77777777" w:rsidR="00D91AD3" w:rsidRPr="00B1281F" w:rsidRDefault="00F03D82" w:rsidP="00D91A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>Организатор конференции: кафедра «Экономика и бизнес</w:t>
      </w:r>
      <w:r w:rsidR="00F26A36" w:rsidRPr="00B1281F">
        <w:rPr>
          <w:rFonts w:ascii="Times New Roman" w:hAnsi="Times New Roman" w:cs="Times New Roman"/>
          <w:sz w:val="24"/>
          <w:szCs w:val="24"/>
        </w:rPr>
        <w:t>»</w:t>
      </w:r>
      <w:r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7D155A" w:rsidRPr="00B1281F">
        <w:rPr>
          <w:rFonts w:ascii="Times New Roman" w:hAnsi="Times New Roman" w:cs="Times New Roman"/>
          <w:sz w:val="24"/>
          <w:szCs w:val="24"/>
        </w:rPr>
        <w:t>А</w:t>
      </w:r>
      <w:r w:rsidRPr="00B1281F">
        <w:rPr>
          <w:rFonts w:ascii="Times New Roman" w:hAnsi="Times New Roman" w:cs="Times New Roman"/>
          <w:sz w:val="24"/>
          <w:szCs w:val="24"/>
        </w:rPr>
        <w:t>кадемии «Кайнар».</w:t>
      </w:r>
    </w:p>
    <w:p w14:paraId="3A8EB116" w14:textId="77777777" w:rsidR="004E1B02" w:rsidRPr="00B1281F" w:rsidRDefault="004A2555" w:rsidP="00D91A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 xml:space="preserve">Окончательный срок </w:t>
      </w:r>
      <w:r w:rsidR="00F03D82" w:rsidRPr="00B1281F">
        <w:rPr>
          <w:rFonts w:ascii="Times New Roman" w:hAnsi="Times New Roman" w:cs="Times New Roman"/>
          <w:sz w:val="24"/>
          <w:szCs w:val="24"/>
        </w:rPr>
        <w:t>приема статей для публикации в</w:t>
      </w:r>
      <w:r w:rsidR="00F26A36" w:rsidRPr="00B1281F">
        <w:rPr>
          <w:rFonts w:ascii="Times New Roman" w:hAnsi="Times New Roman" w:cs="Times New Roman"/>
          <w:sz w:val="24"/>
          <w:szCs w:val="24"/>
        </w:rPr>
        <w:t xml:space="preserve"> электронном </w:t>
      </w:r>
      <w:r w:rsidR="00F03D82" w:rsidRPr="00B1281F">
        <w:rPr>
          <w:rFonts w:ascii="Times New Roman" w:hAnsi="Times New Roman" w:cs="Times New Roman"/>
          <w:sz w:val="24"/>
          <w:szCs w:val="24"/>
        </w:rPr>
        <w:t>сборнике</w:t>
      </w:r>
      <w:r w:rsidR="004E1B02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F03D82" w:rsidRPr="00B1281F">
        <w:rPr>
          <w:rFonts w:ascii="Times New Roman" w:hAnsi="Times New Roman" w:cs="Times New Roman"/>
          <w:sz w:val="24"/>
          <w:szCs w:val="24"/>
        </w:rPr>
        <w:t xml:space="preserve">- </w:t>
      </w:r>
      <w:r w:rsidR="00045C6E" w:rsidRPr="00B1281F">
        <w:rPr>
          <w:rFonts w:ascii="Times New Roman" w:hAnsi="Times New Roman" w:cs="Times New Roman"/>
          <w:b/>
          <w:sz w:val="24"/>
          <w:szCs w:val="24"/>
        </w:rPr>
        <w:t>1</w:t>
      </w:r>
      <w:r w:rsidR="00F26A36" w:rsidRPr="00B1281F">
        <w:rPr>
          <w:rFonts w:ascii="Times New Roman" w:hAnsi="Times New Roman" w:cs="Times New Roman"/>
          <w:b/>
          <w:sz w:val="24"/>
          <w:szCs w:val="24"/>
        </w:rPr>
        <w:t>0</w:t>
      </w:r>
      <w:r w:rsidR="00F03D82" w:rsidRPr="00B1281F">
        <w:rPr>
          <w:rFonts w:ascii="Times New Roman" w:hAnsi="Times New Roman" w:cs="Times New Roman"/>
          <w:b/>
          <w:sz w:val="24"/>
          <w:szCs w:val="24"/>
        </w:rPr>
        <w:t xml:space="preserve"> апреля 202</w:t>
      </w:r>
      <w:r w:rsidR="002E4734" w:rsidRPr="00B1281F">
        <w:rPr>
          <w:rFonts w:ascii="Times New Roman" w:hAnsi="Times New Roman" w:cs="Times New Roman"/>
          <w:b/>
          <w:sz w:val="24"/>
          <w:szCs w:val="24"/>
        </w:rPr>
        <w:t>2</w:t>
      </w:r>
      <w:r w:rsidR="00F26A36" w:rsidRPr="00B128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D82" w:rsidRPr="00B1281F">
        <w:rPr>
          <w:rFonts w:ascii="Times New Roman" w:hAnsi="Times New Roman" w:cs="Times New Roman"/>
          <w:b/>
          <w:sz w:val="24"/>
          <w:szCs w:val="24"/>
        </w:rPr>
        <w:t>г</w:t>
      </w:r>
      <w:r w:rsidR="00F03D82" w:rsidRPr="00B1281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2C7468" w14:textId="77777777" w:rsidR="00F03D82" w:rsidRPr="00B1281F" w:rsidRDefault="00F03D82" w:rsidP="00D91A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>Рабочие языки</w:t>
      </w:r>
      <w:r w:rsidR="004A2555" w:rsidRPr="00B1281F">
        <w:rPr>
          <w:rFonts w:ascii="Times New Roman" w:hAnsi="Times New Roman" w:cs="Times New Roman"/>
          <w:sz w:val="24"/>
          <w:szCs w:val="24"/>
        </w:rPr>
        <w:t xml:space="preserve"> конференции</w:t>
      </w:r>
      <w:r w:rsidRPr="00B1281F">
        <w:rPr>
          <w:rFonts w:ascii="Times New Roman" w:hAnsi="Times New Roman" w:cs="Times New Roman"/>
          <w:sz w:val="24"/>
          <w:szCs w:val="24"/>
        </w:rPr>
        <w:t xml:space="preserve">: </w:t>
      </w:r>
      <w:r w:rsidRPr="00B1281F">
        <w:rPr>
          <w:rFonts w:ascii="Times New Roman" w:hAnsi="Times New Roman" w:cs="Times New Roman"/>
          <w:b/>
          <w:sz w:val="24"/>
          <w:szCs w:val="24"/>
        </w:rPr>
        <w:t>казахский, русский, английский</w:t>
      </w:r>
      <w:r w:rsidRPr="00B1281F">
        <w:rPr>
          <w:rFonts w:ascii="Times New Roman" w:hAnsi="Times New Roman" w:cs="Times New Roman"/>
          <w:sz w:val="24"/>
          <w:szCs w:val="24"/>
        </w:rPr>
        <w:t>.</w:t>
      </w:r>
    </w:p>
    <w:p w14:paraId="377A8456" w14:textId="77777777" w:rsidR="00F03D82" w:rsidRPr="00B1281F" w:rsidRDefault="00F03D82" w:rsidP="00181BB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ab/>
      </w:r>
      <w:r w:rsidR="004D061B" w:rsidRPr="00B1281F">
        <w:rPr>
          <w:rFonts w:ascii="Times New Roman" w:hAnsi="Times New Roman" w:cs="Times New Roman"/>
          <w:sz w:val="24"/>
          <w:szCs w:val="24"/>
        </w:rPr>
        <w:t>О</w:t>
      </w:r>
      <w:r w:rsidR="00F02307" w:rsidRPr="00B1281F">
        <w:rPr>
          <w:rFonts w:ascii="Times New Roman" w:hAnsi="Times New Roman" w:cs="Times New Roman"/>
          <w:sz w:val="24"/>
          <w:szCs w:val="24"/>
        </w:rPr>
        <w:t>рганизационный сбор</w:t>
      </w:r>
      <w:r w:rsidR="004D061B" w:rsidRPr="00B1281F">
        <w:rPr>
          <w:rFonts w:ascii="Times New Roman" w:hAnsi="Times New Roman" w:cs="Times New Roman"/>
          <w:sz w:val="24"/>
          <w:szCs w:val="24"/>
        </w:rPr>
        <w:t xml:space="preserve"> за участие в конференции</w:t>
      </w:r>
      <w:r w:rsidR="00F02307" w:rsidRPr="00B1281F">
        <w:rPr>
          <w:rFonts w:ascii="Times New Roman" w:hAnsi="Times New Roman" w:cs="Times New Roman"/>
          <w:sz w:val="24"/>
          <w:szCs w:val="24"/>
        </w:rPr>
        <w:t xml:space="preserve"> не взимается. Так же</w:t>
      </w:r>
      <w:r w:rsidR="00224FE4" w:rsidRPr="00B1281F">
        <w:rPr>
          <w:rFonts w:ascii="Times New Roman" w:hAnsi="Times New Roman" w:cs="Times New Roman"/>
          <w:sz w:val="24"/>
          <w:szCs w:val="24"/>
        </w:rPr>
        <w:t>, при условии соблюдения требований к публикации статей,</w:t>
      </w:r>
      <w:r w:rsidR="00F02307" w:rsidRPr="00B1281F">
        <w:rPr>
          <w:rFonts w:ascii="Times New Roman" w:hAnsi="Times New Roman" w:cs="Times New Roman"/>
          <w:sz w:val="24"/>
          <w:szCs w:val="24"/>
        </w:rPr>
        <w:t xml:space="preserve"> б</w:t>
      </w:r>
      <w:r w:rsidRPr="00B1281F">
        <w:rPr>
          <w:rFonts w:ascii="Times New Roman" w:hAnsi="Times New Roman" w:cs="Times New Roman"/>
          <w:sz w:val="24"/>
          <w:szCs w:val="24"/>
        </w:rPr>
        <w:t>есплатно предоставляется справка о принятии материалов в печать.</w:t>
      </w:r>
    </w:p>
    <w:p w14:paraId="7233A6D0" w14:textId="77777777" w:rsidR="0083642B" w:rsidRPr="00B1281F" w:rsidRDefault="0083642B" w:rsidP="00EE6AB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 xml:space="preserve">Конференция будет проводиться в </w:t>
      </w:r>
      <w:proofErr w:type="gramStart"/>
      <w:r w:rsidRPr="00B1281F">
        <w:rPr>
          <w:rFonts w:ascii="Times New Roman" w:hAnsi="Times New Roman" w:cs="Times New Roman"/>
          <w:sz w:val="24"/>
          <w:szCs w:val="24"/>
        </w:rPr>
        <w:t>он-лайн</w:t>
      </w:r>
      <w:proofErr w:type="gramEnd"/>
      <w:r w:rsidRPr="00B1281F">
        <w:rPr>
          <w:rFonts w:ascii="Times New Roman" w:hAnsi="Times New Roman" w:cs="Times New Roman"/>
          <w:sz w:val="24"/>
          <w:szCs w:val="24"/>
        </w:rPr>
        <w:t xml:space="preserve"> режиме, идентификационный код конференции будет </w:t>
      </w:r>
      <w:r w:rsidR="004D061B" w:rsidRPr="00B1281F">
        <w:rPr>
          <w:rFonts w:ascii="Times New Roman" w:hAnsi="Times New Roman" w:cs="Times New Roman"/>
          <w:sz w:val="24"/>
          <w:szCs w:val="24"/>
        </w:rPr>
        <w:t>выслан</w:t>
      </w:r>
      <w:r w:rsidR="0092324E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Pr="00B1281F">
        <w:rPr>
          <w:rFonts w:ascii="Times New Roman" w:hAnsi="Times New Roman" w:cs="Times New Roman"/>
          <w:sz w:val="24"/>
          <w:szCs w:val="24"/>
        </w:rPr>
        <w:t xml:space="preserve">дополнительно через </w:t>
      </w:r>
      <w:r w:rsidRPr="00B1281F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="004E0C85" w:rsidRPr="00B1281F">
        <w:rPr>
          <w:rFonts w:ascii="Times New Roman" w:hAnsi="Times New Roman" w:cs="Times New Roman"/>
          <w:sz w:val="24"/>
          <w:szCs w:val="24"/>
        </w:rPr>
        <w:t xml:space="preserve"> или электронную </w:t>
      </w:r>
      <w:r w:rsidR="0092324E" w:rsidRPr="00B1281F">
        <w:rPr>
          <w:rFonts w:ascii="Times New Roman" w:hAnsi="Times New Roman" w:cs="Times New Roman"/>
          <w:sz w:val="24"/>
          <w:szCs w:val="24"/>
        </w:rPr>
        <w:t>почту после</w:t>
      </w:r>
      <w:r w:rsidR="00B26B60" w:rsidRPr="00B1281F">
        <w:rPr>
          <w:rFonts w:ascii="Times New Roman" w:hAnsi="Times New Roman" w:cs="Times New Roman"/>
          <w:sz w:val="24"/>
          <w:szCs w:val="24"/>
        </w:rPr>
        <w:t xml:space="preserve"> 10 апреля 202</w:t>
      </w:r>
      <w:r w:rsidR="00F84964" w:rsidRPr="00B1281F">
        <w:rPr>
          <w:rFonts w:ascii="Times New Roman" w:hAnsi="Times New Roman" w:cs="Times New Roman"/>
          <w:sz w:val="24"/>
          <w:szCs w:val="24"/>
        </w:rPr>
        <w:t>2</w:t>
      </w:r>
      <w:r w:rsidR="004E0C85" w:rsidRPr="00B1281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2937605" w14:textId="77777777" w:rsidR="00F03D82" w:rsidRPr="00B1281F" w:rsidRDefault="004E0C85" w:rsidP="004E0C85">
      <w:pPr>
        <w:tabs>
          <w:tab w:val="left" w:pos="727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81F">
        <w:rPr>
          <w:rFonts w:ascii="Times New Roman" w:hAnsi="Times New Roman" w:cs="Times New Roman"/>
          <w:b/>
          <w:sz w:val="24"/>
          <w:szCs w:val="24"/>
        </w:rPr>
        <w:tab/>
      </w:r>
    </w:p>
    <w:p w14:paraId="2E236C6B" w14:textId="77777777" w:rsidR="00F03D82" w:rsidRPr="00B1281F" w:rsidRDefault="00F03D82" w:rsidP="00D91A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81F">
        <w:rPr>
          <w:rFonts w:ascii="Times New Roman" w:hAnsi="Times New Roman" w:cs="Times New Roman"/>
          <w:b/>
          <w:sz w:val="24"/>
          <w:szCs w:val="24"/>
        </w:rPr>
        <w:t>Требования к оформлению статьи:</w:t>
      </w:r>
    </w:p>
    <w:p w14:paraId="20030D1B" w14:textId="77777777" w:rsidR="00F03D82" w:rsidRPr="00B1281F" w:rsidRDefault="004E7B33" w:rsidP="004E7B3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 xml:space="preserve">Текст статьи объемом </w:t>
      </w:r>
      <w:proofErr w:type="gramStart"/>
      <w:r w:rsidRPr="00B1281F">
        <w:rPr>
          <w:rFonts w:ascii="Times New Roman" w:hAnsi="Times New Roman" w:cs="Times New Roman"/>
          <w:sz w:val="24"/>
          <w:szCs w:val="24"/>
        </w:rPr>
        <w:t>5-7</w:t>
      </w:r>
      <w:proofErr w:type="gramEnd"/>
      <w:r w:rsidRPr="00B1281F">
        <w:rPr>
          <w:rFonts w:ascii="Times New Roman" w:hAnsi="Times New Roman" w:cs="Times New Roman"/>
          <w:sz w:val="24"/>
          <w:szCs w:val="24"/>
        </w:rPr>
        <w:t xml:space="preserve"> страниц формата А4, включая рисунки и таблицы должен быть набран в текстовом варианте </w:t>
      </w:r>
      <w:r w:rsidRPr="00B1281F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Pr="00B1281F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Pr="00B1281F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B1281F">
        <w:rPr>
          <w:rFonts w:ascii="Times New Roman" w:hAnsi="Times New Roman" w:cs="Times New Roman"/>
          <w:sz w:val="24"/>
          <w:szCs w:val="24"/>
        </w:rPr>
        <w:t xml:space="preserve">. </w:t>
      </w:r>
      <w:r w:rsidR="00F03D82" w:rsidRPr="00B1281F">
        <w:rPr>
          <w:rFonts w:ascii="Times New Roman" w:hAnsi="Times New Roman" w:cs="Times New Roman"/>
          <w:sz w:val="24"/>
          <w:szCs w:val="24"/>
        </w:rPr>
        <w:t>Кегль (размер шрифта)</w:t>
      </w:r>
      <w:r w:rsidR="004E1B02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F03D82" w:rsidRPr="00B1281F">
        <w:rPr>
          <w:rFonts w:ascii="Times New Roman" w:hAnsi="Times New Roman" w:cs="Times New Roman"/>
          <w:sz w:val="24"/>
          <w:szCs w:val="24"/>
        </w:rPr>
        <w:t xml:space="preserve">- 14, </w:t>
      </w:r>
      <w:r w:rsidR="004E0C85" w:rsidRPr="00B1281F">
        <w:rPr>
          <w:rFonts w:ascii="Times New Roman" w:hAnsi="Times New Roman" w:cs="Times New Roman"/>
          <w:sz w:val="24"/>
          <w:szCs w:val="24"/>
        </w:rPr>
        <w:t xml:space="preserve">межстрочный </w:t>
      </w:r>
      <w:r w:rsidR="00F03D82" w:rsidRPr="00B1281F">
        <w:rPr>
          <w:rFonts w:ascii="Times New Roman" w:hAnsi="Times New Roman" w:cs="Times New Roman"/>
          <w:sz w:val="24"/>
          <w:szCs w:val="24"/>
        </w:rPr>
        <w:t>интервал</w:t>
      </w:r>
      <w:r w:rsidR="004E1B02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F03D82" w:rsidRPr="00B1281F">
        <w:rPr>
          <w:rFonts w:ascii="Times New Roman" w:hAnsi="Times New Roman" w:cs="Times New Roman"/>
          <w:sz w:val="24"/>
          <w:szCs w:val="24"/>
        </w:rPr>
        <w:t>- 1; поля</w:t>
      </w:r>
      <w:r w:rsidR="004E0C85" w:rsidRPr="00B1281F">
        <w:rPr>
          <w:rFonts w:ascii="Times New Roman" w:hAnsi="Times New Roman" w:cs="Times New Roman"/>
          <w:sz w:val="24"/>
          <w:szCs w:val="24"/>
        </w:rPr>
        <w:t>:</w:t>
      </w:r>
      <w:r w:rsidR="00F03D82" w:rsidRPr="00B1281F">
        <w:rPr>
          <w:rFonts w:ascii="Times New Roman" w:hAnsi="Times New Roman" w:cs="Times New Roman"/>
          <w:sz w:val="24"/>
          <w:szCs w:val="24"/>
        </w:rPr>
        <w:t xml:space="preserve"> справа</w:t>
      </w:r>
      <w:r w:rsidR="004E0C85" w:rsidRPr="00B1281F">
        <w:rPr>
          <w:rFonts w:ascii="Times New Roman" w:hAnsi="Times New Roman" w:cs="Times New Roman"/>
          <w:sz w:val="24"/>
          <w:szCs w:val="24"/>
        </w:rPr>
        <w:t xml:space="preserve"> -</w:t>
      </w:r>
      <w:r w:rsidR="00F03D82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4E0C85" w:rsidRPr="00B1281F">
        <w:rPr>
          <w:rFonts w:ascii="Times New Roman" w:hAnsi="Times New Roman" w:cs="Times New Roman"/>
          <w:sz w:val="24"/>
          <w:szCs w:val="24"/>
        </w:rPr>
        <w:t xml:space="preserve">1 см </w:t>
      </w:r>
      <w:r w:rsidR="00F03D82" w:rsidRPr="00B1281F">
        <w:rPr>
          <w:rFonts w:ascii="Times New Roman" w:hAnsi="Times New Roman" w:cs="Times New Roman"/>
          <w:sz w:val="24"/>
          <w:szCs w:val="24"/>
        </w:rPr>
        <w:t>и слева</w:t>
      </w:r>
      <w:r w:rsidR="004E0C85" w:rsidRPr="00B1281F">
        <w:rPr>
          <w:rFonts w:ascii="Times New Roman" w:hAnsi="Times New Roman" w:cs="Times New Roman"/>
          <w:sz w:val="24"/>
          <w:szCs w:val="24"/>
        </w:rPr>
        <w:t xml:space="preserve"> -3 см</w:t>
      </w:r>
      <w:r w:rsidR="00F03D82" w:rsidRPr="00B1281F">
        <w:rPr>
          <w:rFonts w:ascii="Times New Roman" w:hAnsi="Times New Roman" w:cs="Times New Roman"/>
          <w:sz w:val="24"/>
          <w:szCs w:val="24"/>
        </w:rPr>
        <w:t>, сверху и снизу</w:t>
      </w:r>
      <w:r w:rsidR="004E0C85" w:rsidRPr="00B1281F">
        <w:rPr>
          <w:rFonts w:ascii="Times New Roman" w:hAnsi="Times New Roman" w:cs="Times New Roman"/>
          <w:sz w:val="24"/>
          <w:szCs w:val="24"/>
        </w:rPr>
        <w:t>- по 2 см</w:t>
      </w:r>
      <w:r w:rsidR="00F03D82" w:rsidRPr="00B1281F">
        <w:rPr>
          <w:rFonts w:ascii="Times New Roman" w:hAnsi="Times New Roman" w:cs="Times New Roman"/>
          <w:sz w:val="24"/>
          <w:szCs w:val="24"/>
        </w:rPr>
        <w:t>. Абзацный отступ</w:t>
      </w:r>
      <w:r w:rsidR="004E1B02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F03D82" w:rsidRPr="00B1281F">
        <w:rPr>
          <w:rFonts w:ascii="Times New Roman" w:hAnsi="Times New Roman" w:cs="Times New Roman"/>
          <w:sz w:val="24"/>
          <w:szCs w:val="24"/>
        </w:rPr>
        <w:t xml:space="preserve">- 1,25см. </w:t>
      </w:r>
    </w:p>
    <w:p w14:paraId="301A7C2F" w14:textId="77777777" w:rsidR="004E7B33" w:rsidRPr="00B1281F" w:rsidRDefault="004E7B33" w:rsidP="004E7B3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81F">
        <w:rPr>
          <w:rFonts w:ascii="Times New Roman" w:hAnsi="Times New Roman" w:cs="Times New Roman"/>
          <w:b/>
          <w:sz w:val="24"/>
          <w:szCs w:val="24"/>
        </w:rPr>
        <w:t>Порядок оформления материалов:</w:t>
      </w:r>
    </w:p>
    <w:p w14:paraId="031AD378" w14:textId="77777777" w:rsidR="00136EB5" w:rsidRPr="00B1281F" w:rsidRDefault="004E7B33" w:rsidP="00136EB5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>В левой верхней части листа, перед названием статьи, печатается УДК (обязательно). Далее в правой части листа печатаются</w:t>
      </w:r>
      <w:r w:rsidR="009229A3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9325DA" w:rsidRPr="00B1281F">
        <w:rPr>
          <w:rFonts w:ascii="Times New Roman" w:hAnsi="Times New Roman" w:cs="Times New Roman"/>
          <w:sz w:val="24"/>
          <w:szCs w:val="24"/>
        </w:rPr>
        <w:t>данные об авторе статьи: ФИО, место работы или учебы, город, страна.</w:t>
      </w:r>
      <w:r w:rsidR="00136EB5" w:rsidRPr="00B1281F">
        <w:rPr>
          <w:rFonts w:ascii="Times New Roman" w:hAnsi="Times New Roman" w:cs="Times New Roman"/>
          <w:sz w:val="24"/>
          <w:szCs w:val="24"/>
        </w:rPr>
        <w:t xml:space="preserve"> Максимум: 3 автора.</w:t>
      </w:r>
    </w:p>
    <w:p w14:paraId="372F6581" w14:textId="4E876FFD" w:rsidR="009325DA" w:rsidRPr="00B1281F" w:rsidRDefault="004E7B33" w:rsidP="009325DA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 xml:space="preserve">Через пробел </w:t>
      </w:r>
      <w:r w:rsidR="009325DA" w:rsidRPr="00B1281F">
        <w:rPr>
          <w:rFonts w:ascii="Times New Roman" w:hAnsi="Times New Roman" w:cs="Times New Roman"/>
          <w:sz w:val="24"/>
          <w:szCs w:val="24"/>
        </w:rPr>
        <w:t>по центру прописными (заглавными) буквами</w:t>
      </w:r>
      <w:r w:rsidRPr="00B1281F">
        <w:rPr>
          <w:rFonts w:ascii="Times New Roman" w:hAnsi="Times New Roman" w:cs="Times New Roman"/>
          <w:sz w:val="24"/>
          <w:szCs w:val="24"/>
        </w:rPr>
        <w:t xml:space="preserve"> пишется название статьи, затем аннотация</w:t>
      </w:r>
    </w:p>
    <w:p w14:paraId="3055E793" w14:textId="77777777" w:rsidR="009325DA" w:rsidRPr="00B1281F" w:rsidRDefault="009325DA" w:rsidP="00136EB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>Обязательно наличие аннотации</w:t>
      </w:r>
      <w:r w:rsidR="00136EB5" w:rsidRPr="00B1281F">
        <w:rPr>
          <w:rFonts w:ascii="Times New Roman" w:hAnsi="Times New Roman" w:cs="Times New Roman"/>
          <w:sz w:val="24"/>
          <w:szCs w:val="24"/>
        </w:rPr>
        <w:t xml:space="preserve"> (до 70 слов)</w:t>
      </w:r>
      <w:r w:rsidRPr="00B1281F">
        <w:rPr>
          <w:rFonts w:ascii="Times New Roman" w:hAnsi="Times New Roman" w:cs="Times New Roman"/>
          <w:sz w:val="24"/>
          <w:szCs w:val="24"/>
        </w:rPr>
        <w:t xml:space="preserve"> и ключевых слов</w:t>
      </w:r>
      <w:r w:rsidR="00136EB5" w:rsidRPr="00B1281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136EB5" w:rsidRPr="00B1281F">
        <w:rPr>
          <w:rFonts w:ascii="Times New Roman" w:hAnsi="Times New Roman" w:cs="Times New Roman"/>
          <w:sz w:val="24"/>
          <w:szCs w:val="24"/>
        </w:rPr>
        <w:t>7-10</w:t>
      </w:r>
      <w:proofErr w:type="gramEnd"/>
      <w:r w:rsidR="00136EB5" w:rsidRPr="00B1281F">
        <w:rPr>
          <w:rFonts w:ascii="Times New Roman" w:hAnsi="Times New Roman" w:cs="Times New Roman"/>
          <w:sz w:val="24"/>
          <w:szCs w:val="24"/>
        </w:rPr>
        <w:t xml:space="preserve"> слов или словосочетаний)</w:t>
      </w:r>
      <w:r w:rsidRPr="00B1281F">
        <w:rPr>
          <w:rFonts w:ascii="Times New Roman" w:hAnsi="Times New Roman" w:cs="Times New Roman"/>
          <w:sz w:val="24"/>
          <w:szCs w:val="24"/>
        </w:rPr>
        <w:t xml:space="preserve"> на русском, казахском   и английском языках, если статья на русском языке. Если статья на казахском языке, то соответственно, аннотация и ключевые слова сначала пишутся на казахском, затем на английском и русском языках</w:t>
      </w:r>
      <w:proofErr w:type="gramStart"/>
      <w:r w:rsidRPr="00B1281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281F">
        <w:rPr>
          <w:rFonts w:ascii="Times New Roman" w:hAnsi="Times New Roman" w:cs="Times New Roman"/>
          <w:sz w:val="24"/>
          <w:szCs w:val="24"/>
        </w:rPr>
        <w:t xml:space="preserve"> и т.д.</w:t>
      </w:r>
    </w:p>
    <w:p w14:paraId="6AA1B77C" w14:textId="77777777" w:rsidR="00136EB5" w:rsidRPr="00B1281F" w:rsidRDefault="00136EB5" w:rsidP="00D0128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 xml:space="preserve">Объем статьи </w:t>
      </w:r>
      <w:proofErr w:type="gramStart"/>
      <w:r w:rsidRPr="00B1281F">
        <w:rPr>
          <w:rFonts w:ascii="Times New Roman" w:hAnsi="Times New Roman" w:cs="Times New Roman"/>
          <w:sz w:val="24"/>
          <w:szCs w:val="24"/>
        </w:rPr>
        <w:t>5-7</w:t>
      </w:r>
      <w:proofErr w:type="gramEnd"/>
      <w:r w:rsidRPr="00B1281F">
        <w:rPr>
          <w:rFonts w:ascii="Times New Roman" w:hAnsi="Times New Roman" w:cs="Times New Roman"/>
          <w:sz w:val="24"/>
          <w:szCs w:val="24"/>
        </w:rPr>
        <w:t xml:space="preserve"> страниц.  Переносы в словах не ставить.</w:t>
      </w:r>
    </w:p>
    <w:p w14:paraId="79C8597A" w14:textId="77777777" w:rsidR="000428F4" w:rsidRDefault="00F03D82" w:rsidP="000428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>Таблицы и рисунки должны иметь заголовки. Название и номера рисунков указываются под рисунками, названия и номера таблиц - над таблицами.</w:t>
      </w:r>
    </w:p>
    <w:p w14:paraId="48B91BD7" w14:textId="7436EA53" w:rsidR="009325DA" w:rsidRPr="000428F4" w:rsidRDefault="00F03D82" w:rsidP="000428F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8F4">
        <w:rPr>
          <w:rFonts w:ascii="Times New Roman" w:hAnsi="Times New Roman" w:cs="Times New Roman"/>
          <w:sz w:val="24"/>
          <w:szCs w:val="24"/>
        </w:rPr>
        <w:t>Таблицы, схемы, рисунки, формулы, графики не должны выходить за пределы указанных полей (шрифт в таблицах и на рисунках – 1</w:t>
      </w:r>
      <w:r w:rsidR="007D155A" w:rsidRPr="000428F4">
        <w:rPr>
          <w:rFonts w:ascii="Times New Roman" w:hAnsi="Times New Roman" w:cs="Times New Roman"/>
          <w:sz w:val="24"/>
          <w:szCs w:val="24"/>
        </w:rPr>
        <w:t>2</w:t>
      </w:r>
      <w:r w:rsidR="004E1B02" w:rsidRPr="000428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28F4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0428F4">
        <w:rPr>
          <w:rFonts w:ascii="Times New Roman" w:hAnsi="Times New Roman" w:cs="Times New Roman"/>
          <w:sz w:val="24"/>
          <w:szCs w:val="24"/>
        </w:rPr>
        <w:t xml:space="preserve">). </w:t>
      </w:r>
      <w:r w:rsidR="004E7B33" w:rsidRPr="000428F4">
        <w:rPr>
          <w:rFonts w:ascii="Times New Roman" w:hAnsi="Times New Roman" w:cs="Times New Roman"/>
          <w:sz w:val="24"/>
          <w:szCs w:val="24"/>
        </w:rPr>
        <w:t xml:space="preserve">Ссылки на использованную литературу печатаются в тексте в квадратных скобках </w:t>
      </w:r>
    </w:p>
    <w:p w14:paraId="006DE0A6" w14:textId="77777777" w:rsidR="004E0C85" w:rsidRPr="00B1281F" w:rsidRDefault="00F03D82" w:rsidP="009229A3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 xml:space="preserve">Наличие списка литературы обязательно. </w:t>
      </w:r>
    </w:p>
    <w:p w14:paraId="124FF61B" w14:textId="77777777" w:rsidR="009C6525" w:rsidRPr="00B1281F" w:rsidRDefault="009C6525" w:rsidP="00D91AD3">
      <w:pPr>
        <w:pStyle w:val="a4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81F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Текст </w:t>
      </w:r>
      <w:r w:rsidR="00136EB5" w:rsidRPr="00B1281F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статьи </w:t>
      </w:r>
      <w:r w:rsidRPr="00B1281F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должен быть оригинальным, ранее нигде не опубликованным. Допускается 60% оригинальности текста.</w:t>
      </w:r>
    </w:p>
    <w:p w14:paraId="20A12D53" w14:textId="77777777" w:rsidR="00F03D82" w:rsidRPr="00B1281F" w:rsidRDefault="00F03D82" w:rsidP="004A25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81F">
        <w:rPr>
          <w:rFonts w:ascii="Times New Roman" w:hAnsi="Times New Roman" w:cs="Times New Roman"/>
          <w:b/>
          <w:sz w:val="24"/>
          <w:szCs w:val="24"/>
        </w:rPr>
        <w:t>Анкета участника конференции</w:t>
      </w:r>
    </w:p>
    <w:p w14:paraId="62547B04" w14:textId="77777777" w:rsidR="004A2555" w:rsidRPr="00B1281F" w:rsidRDefault="004A2555" w:rsidP="004A25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"/>
        <w:gridCol w:w="5110"/>
        <w:gridCol w:w="3821"/>
      </w:tblGrid>
      <w:tr w:rsidR="00B1281F" w:rsidRPr="00B1281F" w14:paraId="0AB3F3A8" w14:textId="77777777" w:rsidTr="009C6525">
        <w:tc>
          <w:tcPr>
            <w:tcW w:w="414" w:type="dxa"/>
          </w:tcPr>
          <w:p w14:paraId="5E0030F0" w14:textId="77777777" w:rsidR="00F03D82" w:rsidRPr="00B1281F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0" w:type="dxa"/>
          </w:tcPr>
          <w:p w14:paraId="48625FAC" w14:textId="77777777" w:rsidR="00F03D82" w:rsidRPr="00B1281F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автора (</w:t>
            </w:r>
            <w:proofErr w:type="spellStart"/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1" w:type="dxa"/>
          </w:tcPr>
          <w:p w14:paraId="00FD2653" w14:textId="77777777" w:rsidR="00F03D82" w:rsidRPr="00B1281F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1F" w:rsidRPr="00B1281F" w14:paraId="32438F52" w14:textId="77777777" w:rsidTr="009C6525">
        <w:tc>
          <w:tcPr>
            <w:tcW w:w="414" w:type="dxa"/>
          </w:tcPr>
          <w:p w14:paraId="34971BAC" w14:textId="77777777" w:rsidR="00F03D82" w:rsidRPr="00B1281F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0" w:type="dxa"/>
          </w:tcPr>
          <w:p w14:paraId="240D57D6" w14:textId="77777777" w:rsidR="00F03D82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 xml:space="preserve">УДК. </w:t>
            </w:r>
            <w:r w:rsidR="00F03D82" w:rsidRPr="00B1281F">
              <w:rPr>
                <w:rFonts w:ascii="Times New Roman" w:hAnsi="Times New Roman" w:cs="Times New Roman"/>
                <w:sz w:val="24"/>
                <w:szCs w:val="24"/>
              </w:rPr>
              <w:t>Название статьи</w:t>
            </w:r>
          </w:p>
        </w:tc>
        <w:tc>
          <w:tcPr>
            <w:tcW w:w="3821" w:type="dxa"/>
          </w:tcPr>
          <w:p w14:paraId="2EEF6D5F" w14:textId="77777777" w:rsidR="00F03D82" w:rsidRPr="00B1281F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1F" w:rsidRPr="00B1281F" w14:paraId="5BCA96FE" w14:textId="77777777" w:rsidTr="009C6525">
        <w:tc>
          <w:tcPr>
            <w:tcW w:w="414" w:type="dxa"/>
          </w:tcPr>
          <w:p w14:paraId="64DE08A7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0" w:type="dxa"/>
          </w:tcPr>
          <w:p w14:paraId="34FED848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Количество страниц</w:t>
            </w:r>
          </w:p>
        </w:tc>
        <w:tc>
          <w:tcPr>
            <w:tcW w:w="3821" w:type="dxa"/>
          </w:tcPr>
          <w:p w14:paraId="2FBC09A4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1F" w:rsidRPr="00B1281F" w14:paraId="2F851C01" w14:textId="77777777" w:rsidTr="009C6525">
        <w:tc>
          <w:tcPr>
            <w:tcW w:w="414" w:type="dxa"/>
          </w:tcPr>
          <w:p w14:paraId="060F73E1" w14:textId="77777777" w:rsidR="009C6525" w:rsidRPr="00B1281F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10" w:type="dxa"/>
          </w:tcPr>
          <w:p w14:paraId="19DD3DE8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Место работы или учебы (полное название учреждения, город и адрес)</w:t>
            </w:r>
          </w:p>
        </w:tc>
        <w:tc>
          <w:tcPr>
            <w:tcW w:w="3821" w:type="dxa"/>
          </w:tcPr>
          <w:p w14:paraId="579CA57A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1F" w:rsidRPr="00B1281F" w14:paraId="5671B7B6" w14:textId="77777777" w:rsidTr="009C6525">
        <w:tc>
          <w:tcPr>
            <w:tcW w:w="414" w:type="dxa"/>
          </w:tcPr>
          <w:p w14:paraId="20900E4F" w14:textId="77777777" w:rsidR="009C6525" w:rsidRPr="00B1281F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0" w:type="dxa"/>
          </w:tcPr>
          <w:p w14:paraId="5181AC2A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Должность, ученая степень, звание</w:t>
            </w:r>
          </w:p>
        </w:tc>
        <w:tc>
          <w:tcPr>
            <w:tcW w:w="3821" w:type="dxa"/>
          </w:tcPr>
          <w:p w14:paraId="76B69B53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1F" w:rsidRPr="00B1281F" w14:paraId="7745A58E" w14:textId="77777777" w:rsidTr="009C6525">
        <w:tc>
          <w:tcPr>
            <w:tcW w:w="414" w:type="dxa"/>
          </w:tcPr>
          <w:p w14:paraId="63A1A4FF" w14:textId="77777777" w:rsidR="009C6525" w:rsidRPr="00B1281F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0" w:type="dxa"/>
          </w:tcPr>
          <w:p w14:paraId="4B43A959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3821" w:type="dxa"/>
          </w:tcPr>
          <w:p w14:paraId="7DC48595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81F" w:rsidRPr="00B1281F" w14:paraId="5B970C7F" w14:textId="77777777" w:rsidTr="009C6525">
        <w:tc>
          <w:tcPr>
            <w:tcW w:w="414" w:type="dxa"/>
          </w:tcPr>
          <w:p w14:paraId="45ED1F50" w14:textId="77777777" w:rsidR="00224FE4" w:rsidRPr="00B1281F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0" w:type="dxa"/>
          </w:tcPr>
          <w:p w14:paraId="34D71B1A" w14:textId="77777777" w:rsidR="00224FE4" w:rsidRPr="00B1281F" w:rsidRDefault="00224FE4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желания выступить на </w:t>
            </w:r>
            <w:proofErr w:type="gramStart"/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он-лайн</w:t>
            </w:r>
            <w:proofErr w:type="gramEnd"/>
            <w:r w:rsidRPr="00B1281F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конференции (да, нет). </w:t>
            </w:r>
          </w:p>
        </w:tc>
        <w:tc>
          <w:tcPr>
            <w:tcW w:w="3821" w:type="dxa"/>
          </w:tcPr>
          <w:p w14:paraId="3B378285" w14:textId="77777777" w:rsidR="00224FE4" w:rsidRPr="00B1281F" w:rsidRDefault="00224FE4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D0A" w:rsidRPr="00B1281F" w14:paraId="542F4246" w14:textId="77777777" w:rsidTr="009C6525">
        <w:tc>
          <w:tcPr>
            <w:tcW w:w="414" w:type="dxa"/>
          </w:tcPr>
          <w:p w14:paraId="4CC7385B" w14:textId="77777777" w:rsidR="009C6525" w:rsidRPr="00B1281F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10" w:type="dxa"/>
          </w:tcPr>
          <w:p w14:paraId="11C9DB32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1F">
              <w:rPr>
                <w:rFonts w:ascii="Times New Roman" w:hAnsi="Times New Roman" w:cs="Times New Roman"/>
                <w:sz w:val="24"/>
                <w:szCs w:val="24"/>
              </w:rPr>
              <w:t xml:space="preserve">Телефон для контактов и </w:t>
            </w:r>
            <w:proofErr w:type="spellStart"/>
            <w:r w:rsidRPr="00B1281F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3821" w:type="dxa"/>
          </w:tcPr>
          <w:p w14:paraId="07EAC25E" w14:textId="77777777" w:rsidR="009C6525" w:rsidRPr="00B1281F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0E6520" w14:textId="77777777" w:rsidR="00F03D82" w:rsidRPr="00B1281F" w:rsidRDefault="00F03D82" w:rsidP="00D91AD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4A5378" w14:textId="77777777" w:rsidR="00F03D82" w:rsidRPr="00B1281F" w:rsidRDefault="008E4E4C" w:rsidP="008E4E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81F">
        <w:rPr>
          <w:rFonts w:ascii="Times New Roman" w:hAnsi="Times New Roman" w:cs="Times New Roman"/>
          <w:b/>
          <w:sz w:val="24"/>
          <w:szCs w:val="24"/>
        </w:rPr>
        <w:t>Юридический адрес</w:t>
      </w:r>
      <w:r w:rsidR="005F4D79" w:rsidRPr="00B1281F">
        <w:rPr>
          <w:rFonts w:ascii="Times New Roman" w:hAnsi="Times New Roman" w:cs="Times New Roman"/>
          <w:b/>
          <w:sz w:val="24"/>
          <w:szCs w:val="24"/>
        </w:rPr>
        <w:t xml:space="preserve"> Академии «Кайнар»</w:t>
      </w:r>
      <w:r w:rsidRPr="00B128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F4D79" w:rsidRPr="00B1281F">
        <w:rPr>
          <w:rFonts w:ascii="Times New Roman" w:hAnsi="Times New Roman" w:cs="Times New Roman"/>
          <w:b/>
          <w:sz w:val="24"/>
          <w:szCs w:val="24"/>
        </w:rPr>
        <w:t xml:space="preserve">050013 </w:t>
      </w:r>
      <w:r w:rsidRPr="00B1281F">
        <w:rPr>
          <w:rFonts w:ascii="Times New Roman" w:hAnsi="Times New Roman" w:cs="Times New Roman"/>
          <w:b/>
          <w:sz w:val="24"/>
          <w:szCs w:val="24"/>
        </w:rPr>
        <w:t>г. Алматы, ул. Сатпаева, 7а</w:t>
      </w:r>
    </w:p>
    <w:p w14:paraId="6970EA13" w14:textId="77777777" w:rsidR="008E4E4C" w:rsidRPr="00B1281F" w:rsidRDefault="008E4E4C" w:rsidP="008E4E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D0BFAF" w14:textId="77777777" w:rsidR="00F03D82" w:rsidRPr="00B1281F" w:rsidRDefault="00F03D82" w:rsidP="00D91AD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ab/>
      </w:r>
      <w:r w:rsidRPr="00B1281F">
        <w:rPr>
          <w:rFonts w:ascii="Times New Roman" w:hAnsi="Times New Roman" w:cs="Times New Roman"/>
          <w:b/>
          <w:sz w:val="24"/>
          <w:szCs w:val="24"/>
        </w:rPr>
        <w:t>Материалы высылайте на почту</w:t>
      </w:r>
      <w:r w:rsidRPr="00B1281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D91AD3" w:rsidRPr="00B1281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nurim</w:t>
        </w:r>
        <w:r w:rsidR="00D91AD3" w:rsidRPr="00B1281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00@</w:t>
        </w:r>
        <w:r w:rsidR="00D91AD3" w:rsidRPr="00B1281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="00D91AD3" w:rsidRPr="00B1281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D91AD3" w:rsidRPr="00B1281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128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65BD1" w14:textId="77777777" w:rsidR="00F03D82" w:rsidRPr="00B1281F" w:rsidRDefault="00F03D82" w:rsidP="00D91AD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ab/>
        <w:t>Тема письма: «</w:t>
      </w:r>
      <w:r w:rsidR="00D91AD3" w:rsidRPr="00B1281F">
        <w:rPr>
          <w:rFonts w:ascii="Times New Roman" w:hAnsi="Times New Roman" w:cs="Times New Roman"/>
          <w:sz w:val="24"/>
          <w:szCs w:val="24"/>
        </w:rPr>
        <w:t>Конференция</w:t>
      </w:r>
      <w:r w:rsidRPr="00B1281F">
        <w:rPr>
          <w:rFonts w:ascii="Times New Roman" w:hAnsi="Times New Roman" w:cs="Times New Roman"/>
          <w:sz w:val="24"/>
          <w:szCs w:val="24"/>
        </w:rPr>
        <w:t>, ФИО автора»</w:t>
      </w:r>
    </w:p>
    <w:p w14:paraId="460D2017" w14:textId="77777777" w:rsidR="00F03D82" w:rsidRPr="00B1281F" w:rsidRDefault="00F03D82" w:rsidP="00D91A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1281F">
        <w:rPr>
          <w:rFonts w:ascii="Times New Roman" w:hAnsi="Times New Roman" w:cs="Times New Roman"/>
          <w:sz w:val="24"/>
          <w:szCs w:val="24"/>
        </w:rPr>
        <w:t>Контакты:  Тел.</w:t>
      </w:r>
      <w:proofErr w:type="gramEnd"/>
      <w:r w:rsidRPr="00B1281F">
        <w:rPr>
          <w:rFonts w:ascii="Times New Roman" w:hAnsi="Times New Roman" w:cs="Times New Roman"/>
          <w:sz w:val="24"/>
          <w:szCs w:val="24"/>
        </w:rPr>
        <w:t>: +7-7</w:t>
      </w:r>
      <w:r w:rsidR="00D91AD3" w:rsidRPr="00B1281F">
        <w:rPr>
          <w:rFonts w:ascii="Times New Roman" w:hAnsi="Times New Roman" w:cs="Times New Roman"/>
          <w:sz w:val="24"/>
          <w:szCs w:val="24"/>
        </w:rPr>
        <w:t>07</w:t>
      </w:r>
      <w:r w:rsidRPr="00B1281F">
        <w:rPr>
          <w:rFonts w:ascii="Times New Roman" w:hAnsi="Times New Roman" w:cs="Times New Roman"/>
          <w:sz w:val="24"/>
          <w:szCs w:val="24"/>
        </w:rPr>
        <w:t>-</w:t>
      </w:r>
      <w:r w:rsidR="00D91AD3" w:rsidRPr="00B1281F">
        <w:rPr>
          <w:rFonts w:ascii="Times New Roman" w:hAnsi="Times New Roman" w:cs="Times New Roman"/>
          <w:sz w:val="24"/>
          <w:szCs w:val="24"/>
        </w:rPr>
        <w:t>943</w:t>
      </w:r>
      <w:r w:rsidR="005E63E9" w:rsidRPr="00B1281F">
        <w:rPr>
          <w:rFonts w:ascii="Times New Roman" w:hAnsi="Times New Roman" w:cs="Times New Roman"/>
          <w:sz w:val="24"/>
          <w:szCs w:val="24"/>
        </w:rPr>
        <w:t>-</w:t>
      </w:r>
      <w:r w:rsidR="00D91AD3" w:rsidRPr="00B1281F">
        <w:rPr>
          <w:rFonts w:ascii="Times New Roman" w:hAnsi="Times New Roman" w:cs="Times New Roman"/>
          <w:sz w:val="24"/>
          <w:szCs w:val="24"/>
        </w:rPr>
        <w:t>25</w:t>
      </w:r>
      <w:r w:rsidR="005E63E9" w:rsidRPr="00B1281F">
        <w:rPr>
          <w:rFonts w:ascii="Times New Roman" w:hAnsi="Times New Roman" w:cs="Times New Roman"/>
          <w:sz w:val="24"/>
          <w:szCs w:val="24"/>
        </w:rPr>
        <w:t>-</w:t>
      </w:r>
      <w:r w:rsidR="00D91AD3" w:rsidRPr="00B1281F">
        <w:rPr>
          <w:rFonts w:ascii="Times New Roman" w:hAnsi="Times New Roman" w:cs="Times New Roman"/>
          <w:sz w:val="24"/>
          <w:szCs w:val="24"/>
        </w:rPr>
        <w:t>6</w:t>
      </w:r>
      <w:r w:rsidR="00EE6AB3" w:rsidRPr="00B1281F">
        <w:rPr>
          <w:rFonts w:ascii="Times New Roman" w:hAnsi="Times New Roman" w:cs="Times New Roman"/>
          <w:sz w:val="24"/>
          <w:szCs w:val="24"/>
        </w:rPr>
        <w:t>2</w:t>
      </w:r>
    </w:p>
    <w:p w14:paraId="0094F0EC" w14:textId="77777777" w:rsidR="00F02307" w:rsidRPr="00B1281F" w:rsidRDefault="00F02307" w:rsidP="00D91A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ab/>
      </w:r>
      <w:r w:rsidR="0083642B" w:rsidRPr="00B1281F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="0083642B" w:rsidRPr="00B1281F">
        <w:rPr>
          <w:rFonts w:ascii="Times New Roman" w:hAnsi="Times New Roman" w:cs="Times New Roman"/>
          <w:sz w:val="24"/>
          <w:szCs w:val="24"/>
        </w:rPr>
        <w:t xml:space="preserve"> </w:t>
      </w:r>
      <w:r w:rsidR="00727D00" w:rsidRPr="00B1281F">
        <w:rPr>
          <w:rFonts w:ascii="Times New Roman" w:hAnsi="Times New Roman" w:cs="Times New Roman"/>
          <w:sz w:val="24"/>
          <w:szCs w:val="24"/>
        </w:rPr>
        <w:t>8-702-542-81-64</w:t>
      </w:r>
    </w:p>
    <w:p w14:paraId="6CEB3AB0" w14:textId="77777777" w:rsidR="003A263A" w:rsidRPr="00B1281F" w:rsidRDefault="00F45D56" w:rsidP="00D91A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1281F">
        <w:rPr>
          <w:rFonts w:ascii="Times New Roman" w:hAnsi="Times New Roman" w:cs="Times New Roman"/>
          <w:sz w:val="24"/>
          <w:szCs w:val="24"/>
        </w:rPr>
        <w:tab/>
        <w:t xml:space="preserve">Габдуллин Нурлан </w:t>
      </w:r>
      <w:proofErr w:type="spellStart"/>
      <w:r w:rsidRPr="00B1281F">
        <w:rPr>
          <w:rFonts w:ascii="Times New Roman" w:hAnsi="Times New Roman" w:cs="Times New Roman"/>
          <w:sz w:val="24"/>
          <w:szCs w:val="24"/>
        </w:rPr>
        <w:t>Имангазиевич</w:t>
      </w:r>
      <w:proofErr w:type="spellEnd"/>
    </w:p>
    <w:sectPr w:rsidR="003A263A" w:rsidRPr="00B12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29B5"/>
    <w:multiLevelType w:val="hybridMultilevel"/>
    <w:tmpl w:val="7AE2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92026"/>
    <w:multiLevelType w:val="hybridMultilevel"/>
    <w:tmpl w:val="09C89664"/>
    <w:lvl w:ilvl="0" w:tplc="1554BAC6">
      <w:start w:val="1"/>
      <w:numFmt w:val="decimal"/>
      <w:lvlText w:val="%1."/>
      <w:lvlJc w:val="left"/>
      <w:pPr>
        <w:ind w:left="1211" w:hanging="360"/>
      </w:pPr>
      <w:rPr>
        <w:b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41D"/>
    <w:rsid w:val="000428F4"/>
    <w:rsid w:val="00045C6E"/>
    <w:rsid w:val="00087CEB"/>
    <w:rsid w:val="000A1D19"/>
    <w:rsid w:val="00136EB5"/>
    <w:rsid w:val="00141DBA"/>
    <w:rsid w:val="00181BB0"/>
    <w:rsid w:val="001A5DED"/>
    <w:rsid w:val="00224FE4"/>
    <w:rsid w:val="00256056"/>
    <w:rsid w:val="00295005"/>
    <w:rsid w:val="002E4734"/>
    <w:rsid w:val="00384F15"/>
    <w:rsid w:val="003A263A"/>
    <w:rsid w:val="003A57A9"/>
    <w:rsid w:val="004A2555"/>
    <w:rsid w:val="004D061B"/>
    <w:rsid w:val="004E0C85"/>
    <w:rsid w:val="004E1B02"/>
    <w:rsid w:val="004E7B33"/>
    <w:rsid w:val="005B0A2B"/>
    <w:rsid w:val="005E63E9"/>
    <w:rsid w:val="005E7E8C"/>
    <w:rsid w:val="005F3406"/>
    <w:rsid w:val="005F4D79"/>
    <w:rsid w:val="00614184"/>
    <w:rsid w:val="00630D0A"/>
    <w:rsid w:val="0069485F"/>
    <w:rsid w:val="006A172B"/>
    <w:rsid w:val="006C453D"/>
    <w:rsid w:val="00700285"/>
    <w:rsid w:val="007071AE"/>
    <w:rsid w:val="00727D00"/>
    <w:rsid w:val="007D155A"/>
    <w:rsid w:val="00834FAD"/>
    <w:rsid w:val="0083642B"/>
    <w:rsid w:val="0085093B"/>
    <w:rsid w:val="008845FC"/>
    <w:rsid w:val="008D1C8A"/>
    <w:rsid w:val="008E4E4C"/>
    <w:rsid w:val="008F561D"/>
    <w:rsid w:val="009229A3"/>
    <w:rsid w:val="0092324E"/>
    <w:rsid w:val="009325DA"/>
    <w:rsid w:val="009637EF"/>
    <w:rsid w:val="00970F1E"/>
    <w:rsid w:val="00987286"/>
    <w:rsid w:val="009C6525"/>
    <w:rsid w:val="009D27D3"/>
    <w:rsid w:val="00A65983"/>
    <w:rsid w:val="00AD60D4"/>
    <w:rsid w:val="00B1281F"/>
    <w:rsid w:val="00B26B60"/>
    <w:rsid w:val="00B62466"/>
    <w:rsid w:val="00BF0CD7"/>
    <w:rsid w:val="00C22B54"/>
    <w:rsid w:val="00D73E70"/>
    <w:rsid w:val="00D91AD3"/>
    <w:rsid w:val="00DD073C"/>
    <w:rsid w:val="00EE6AB3"/>
    <w:rsid w:val="00F02307"/>
    <w:rsid w:val="00F03D82"/>
    <w:rsid w:val="00F26A36"/>
    <w:rsid w:val="00F3141D"/>
    <w:rsid w:val="00F45D56"/>
    <w:rsid w:val="00F62851"/>
    <w:rsid w:val="00F8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31BD"/>
  <w15:docId w15:val="{D6DA5E2E-8ED5-4402-A9E0-A38B9E06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3D8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03D82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9C652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D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0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urim00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Нурлан</dc:creator>
  <cp:keywords/>
  <dc:description/>
  <cp:lastModifiedBy>Габдуллина Нұргүл Нұрланқызы</cp:lastModifiedBy>
  <cp:revision>11</cp:revision>
  <cp:lastPrinted>2021-03-15T06:28:00Z</cp:lastPrinted>
  <dcterms:created xsi:type="dcterms:W3CDTF">2022-03-02T07:31:00Z</dcterms:created>
  <dcterms:modified xsi:type="dcterms:W3CDTF">2022-03-04T05:24:00Z</dcterms:modified>
</cp:coreProperties>
</file>