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5BF" w:rsidRPr="003925BF" w:rsidRDefault="003925BF" w:rsidP="003925BF">
      <w:pPr>
        <w:spacing w:after="0" w:line="240" w:lineRule="auto"/>
        <w:ind w:left="284"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3925BF" w:rsidRPr="003925BF" w:rsidRDefault="003925BF" w:rsidP="003925BF">
      <w:pPr>
        <w:spacing w:after="0" w:line="240" w:lineRule="auto"/>
        <w:ind w:left="284"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3925BF" w:rsidRPr="003925BF" w:rsidRDefault="003925BF" w:rsidP="003925BF">
      <w:pPr>
        <w:spacing w:after="0" w:line="240" w:lineRule="auto"/>
        <w:ind w:left="284"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3925BF" w:rsidRPr="003925BF" w:rsidRDefault="003925BF" w:rsidP="003925BF">
      <w:pPr>
        <w:spacing w:after="0" w:line="240" w:lineRule="auto"/>
        <w:ind w:left="284"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3925BF" w:rsidRPr="003925BF" w:rsidRDefault="003925BF" w:rsidP="003925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3925BF" w:rsidRPr="003925BF" w:rsidRDefault="003925BF" w:rsidP="003925BF">
      <w:pPr>
        <w:spacing w:after="0" w:line="240" w:lineRule="auto"/>
        <w:ind w:left="284"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3925BF" w:rsidRPr="003925BF" w:rsidRDefault="003925BF" w:rsidP="003925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3925BF" w:rsidRPr="003925BF" w:rsidRDefault="003925BF" w:rsidP="003925BF">
      <w:pPr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3925BF" w:rsidRPr="003925BF" w:rsidRDefault="003925BF" w:rsidP="003925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925BF">
        <w:rPr>
          <w:rFonts w:ascii="Calibri" w:eastAsia="Times New Roman" w:hAnsi="Calibri" w:cs="Times New Roman"/>
          <w:b/>
          <w:sz w:val="28"/>
          <w:szCs w:val="28"/>
          <w:lang w:val="kk-KZ" w:eastAsia="ru-RU"/>
        </w:rPr>
        <w:t xml:space="preserve">                                                                                                     </w:t>
      </w:r>
      <w:r w:rsidRPr="003925B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Жоғары оқу орындарының </w:t>
      </w:r>
    </w:p>
    <w:p w:rsidR="003925BF" w:rsidRPr="003925BF" w:rsidRDefault="003925BF" w:rsidP="003925B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3925B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                                                           ректорларына</w:t>
      </w:r>
      <w:r w:rsidRPr="003925BF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</w:t>
      </w:r>
    </w:p>
    <w:p w:rsidR="003925BF" w:rsidRPr="003925BF" w:rsidRDefault="003925BF" w:rsidP="003925BF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925BF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      </w:t>
      </w:r>
    </w:p>
    <w:p w:rsidR="003925BF" w:rsidRPr="003925BF" w:rsidRDefault="003925BF" w:rsidP="003925BF">
      <w:pPr>
        <w:tabs>
          <w:tab w:val="left" w:pos="2910"/>
        </w:tabs>
        <w:spacing w:after="0" w:line="240" w:lineRule="auto"/>
        <w:ind w:left="284"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3925BF" w:rsidRPr="003925BF" w:rsidRDefault="003925BF" w:rsidP="003925BF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3925BF" w:rsidRPr="003925BF" w:rsidRDefault="003925BF" w:rsidP="003925BF">
      <w:pPr>
        <w:tabs>
          <w:tab w:val="num" w:pos="10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3925B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«Торайғыров университеті» КеАҚ </w:t>
      </w:r>
      <w:r w:rsidRPr="003925B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2025 жылдың 28 ақпанында </w:t>
      </w:r>
      <w:r w:rsidRPr="003925BF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Торайғыров университетінің 65 жылдығына арналған «ІІ Ф.К. БОЙКО МЕРЕЙТОЙЛЫҚ ОҚУЛАРЫ» атты Халықаралық ғылыми-тәжірибелік конференциясын</w:t>
      </w:r>
      <w:r w:rsidRPr="003925B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өткізеді.</w:t>
      </w:r>
    </w:p>
    <w:p w:rsidR="003925BF" w:rsidRPr="003925BF" w:rsidRDefault="003925BF" w:rsidP="003925BF">
      <w:pPr>
        <w:tabs>
          <w:tab w:val="num" w:pos="10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3925B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3925B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«Бойко оқулары»</w:t>
      </w:r>
      <w:r w:rsidRPr="003925BF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– Павлодар индустриалды институтының ректоры, техника ғылымдарының докторы, профессор, энергетик, академик Фёдор Константинович Бойконы еске алуға арналған конференция. </w:t>
      </w:r>
    </w:p>
    <w:p w:rsidR="003925BF" w:rsidRPr="003925BF" w:rsidRDefault="003925BF" w:rsidP="003925BF">
      <w:pPr>
        <w:tabs>
          <w:tab w:val="num" w:pos="10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bookmarkStart w:id="0" w:name="_GoBack"/>
      <w:r w:rsidRPr="003925B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Конференцияға </w:t>
      </w:r>
      <w:r w:rsidR="006D2D8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="006D2D80" w:rsidRPr="006D2D8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алымдарды, оқытушыларды, докторанттарды, магистранттар мен студенттерді </w:t>
      </w:r>
      <w:r w:rsidRPr="003925B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мақалаларды жіберуге шақырамыз.</w:t>
      </w:r>
      <w:r w:rsidR="00B2396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3925BF" w:rsidRPr="003925BF" w:rsidRDefault="003925BF" w:rsidP="003925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925B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Халықаралық ғылыми-тәжірибелік конференциясының өткізілуін ескере отырып, Сізден аталған</w:t>
      </w:r>
      <w:r w:rsidR="00B07CE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конференцияның ақпараттық хаттын</w:t>
      </w:r>
      <w:r w:rsidRPr="003925B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(мемлекеттік, орыс және ағылшын тілдерінде) </w:t>
      </w:r>
      <w:r w:rsidR="00B07CE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таратып</w:t>
      </w:r>
      <w:r w:rsidRPr="003925B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белсенді қатысуларын ұйымдастыруыңызды сұраймыз.</w:t>
      </w:r>
    </w:p>
    <w:bookmarkEnd w:id="0"/>
    <w:p w:rsidR="003925BF" w:rsidRPr="003925BF" w:rsidRDefault="003925BF" w:rsidP="003925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925B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Қолдау жасағаныңыз үшін алдын-ала алғысымызды білдіреміз.</w:t>
      </w:r>
    </w:p>
    <w:p w:rsidR="003925BF" w:rsidRPr="003925BF" w:rsidRDefault="003925BF" w:rsidP="003925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925B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Қосымша: ақпараттық хат, мақаланы жіберу жөніндегі нұсқаулық.</w:t>
      </w:r>
    </w:p>
    <w:p w:rsidR="003925BF" w:rsidRPr="003925BF" w:rsidRDefault="003925BF" w:rsidP="003925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925BF" w:rsidRPr="003925BF" w:rsidRDefault="003925BF" w:rsidP="003925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925BF" w:rsidRPr="003925BF" w:rsidRDefault="003925BF" w:rsidP="003925B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</w:pPr>
      <w:r w:rsidRPr="003925BF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Құрметпен,</w:t>
      </w:r>
    </w:p>
    <w:p w:rsidR="003925BF" w:rsidRPr="003925BF" w:rsidRDefault="003925BF" w:rsidP="003925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925BF" w:rsidRPr="003925BF" w:rsidRDefault="00BA38CD" w:rsidP="003925B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BA38CD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Басқарма Төрағасы – ректорының м.а.</w:t>
      </w:r>
      <w:r w:rsidR="003925BF" w:rsidRPr="003925BF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                        </w:t>
      </w:r>
      <w:r w:rsidR="003925BF" w:rsidRPr="003925BF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ab/>
        <w:t>Н. Ержанов</w:t>
      </w:r>
    </w:p>
    <w:p w:rsidR="003925BF" w:rsidRPr="003925BF" w:rsidRDefault="003925BF" w:rsidP="003925B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3925BF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</w:p>
    <w:p w:rsidR="003925BF" w:rsidRPr="003925BF" w:rsidRDefault="003925BF" w:rsidP="003925B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</w:p>
    <w:p w:rsidR="003925BF" w:rsidRPr="003925BF" w:rsidRDefault="003925BF" w:rsidP="003925B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</w:p>
    <w:p w:rsidR="003925BF" w:rsidRPr="003925BF" w:rsidRDefault="003925BF" w:rsidP="003925B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</w:p>
    <w:p w:rsidR="003925BF" w:rsidRPr="003925BF" w:rsidRDefault="003925BF" w:rsidP="003925B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</w:p>
    <w:p w:rsidR="003925BF" w:rsidRPr="003925BF" w:rsidRDefault="003925BF" w:rsidP="003925B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</w:p>
    <w:p w:rsidR="003925BF" w:rsidRPr="003925BF" w:rsidRDefault="003925BF" w:rsidP="003925B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val="kk-KZ" w:eastAsia="ru-RU"/>
        </w:rPr>
      </w:pPr>
    </w:p>
    <w:p w:rsidR="003925BF" w:rsidRPr="003925BF" w:rsidRDefault="003925BF" w:rsidP="003925B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val="kk-KZ" w:eastAsia="ru-RU"/>
        </w:rPr>
      </w:pPr>
      <w:r w:rsidRPr="003925BF">
        <w:rPr>
          <w:rFonts w:ascii="Times New Roman" w:eastAsia="Times New Roman" w:hAnsi="Times New Roman" w:cs="Times New Roman"/>
          <w:sz w:val="18"/>
          <w:szCs w:val="20"/>
          <w:lang w:val="kk-KZ" w:eastAsia="ru-RU"/>
        </w:rPr>
        <w:t>Орынд.: Анарбай А.</w:t>
      </w:r>
    </w:p>
    <w:p w:rsidR="003925BF" w:rsidRPr="003925BF" w:rsidRDefault="003925BF" w:rsidP="003925B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val="kk-KZ" w:eastAsia="ru-RU"/>
        </w:rPr>
      </w:pPr>
      <w:r w:rsidRPr="003925BF">
        <w:rPr>
          <w:rFonts w:ascii="Times New Roman" w:eastAsia="Times New Roman" w:hAnsi="Times New Roman" w:cs="Times New Roman"/>
          <w:sz w:val="18"/>
          <w:szCs w:val="20"/>
          <w:lang w:val="kk-KZ" w:eastAsia="ru-RU"/>
        </w:rPr>
        <w:t>Тел.: 8 (7182) 67-36-83</w:t>
      </w:r>
    </w:p>
    <w:sectPr w:rsidR="003925BF" w:rsidRPr="003925BF" w:rsidSect="00B4640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043"/>
    <w:rsid w:val="003925BF"/>
    <w:rsid w:val="005C6043"/>
    <w:rsid w:val="006177F1"/>
    <w:rsid w:val="006D2D80"/>
    <w:rsid w:val="00787D4B"/>
    <w:rsid w:val="00B07CEC"/>
    <w:rsid w:val="00B23963"/>
    <w:rsid w:val="00BA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04CF1-207B-4FE1-B310-8F42ECA00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Анарбай Асель Болатқызы</dc:creator>
  <cp:keywords/>
  <dc:description/>
  <cp:lastModifiedBy>Анарбай Асель Болатқызы</cp:lastModifiedBy>
  <cp:revision>5</cp:revision>
  <dcterms:created xsi:type="dcterms:W3CDTF">2025-01-15T08:15:00Z</dcterms:created>
  <dcterms:modified xsi:type="dcterms:W3CDTF">2025-01-16T09:52:00Z</dcterms:modified>
</cp:coreProperties>
</file>